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562A" w14:textId="001C5E4F" w:rsidR="00BC3CD2" w:rsidRPr="0012182A" w:rsidRDefault="00BC3CD2" w:rsidP="00BC3CD2">
      <w:pPr>
        <w:jc w:val="center"/>
        <w:rPr>
          <w:b/>
          <w:bCs/>
          <w:sz w:val="28"/>
          <w:szCs w:val="28"/>
        </w:rPr>
      </w:pPr>
      <w:r w:rsidRPr="0012182A">
        <w:rPr>
          <w:rFonts w:hint="eastAsia"/>
          <w:b/>
          <w:bCs/>
          <w:sz w:val="28"/>
          <w:szCs w:val="28"/>
        </w:rPr>
        <w:t>RCEP原産地規則</w:t>
      </w:r>
      <w:r w:rsidR="00862062" w:rsidRPr="0012182A">
        <w:rPr>
          <w:rFonts w:hint="eastAsia"/>
          <w:b/>
          <w:bCs/>
          <w:sz w:val="28"/>
          <w:szCs w:val="28"/>
        </w:rPr>
        <w:t>概要</w:t>
      </w:r>
      <w:r w:rsidRPr="0012182A">
        <w:rPr>
          <w:rFonts w:hint="eastAsia"/>
          <w:b/>
          <w:bCs/>
          <w:sz w:val="28"/>
          <w:szCs w:val="28"/>
        </w:rPr>
        <w:t>について</w:t>
      </w:r>
    </w:p>
    <w:p w14:paraId="077F233B" w14:textId="77777777" w:rsidR="00BC3CD2" w:rsidRDefault="00BC3CD2"/>
    <w:p w14:paraId="0278AA30" w14:textId="5BB3CE35" w:rsidR="00BC3CD2" w:rsidRPr="0012182A" w:rsidRDefault="00BC3CD2" w:rsidP="00DB4E95">
      <w:pPr>
        <w:ind w:firstLineChars="100" w:firstLine="200"/>
        <w:rPr>
          <w:sz w:val="20"/>
          <w:szCs w:val="20"/>
        </w:rPr>
      </w:pPr>
      <w:r w:rsidRPr="0012182A">
        <w:rPr>
          <w:rFonts w:hint="eastAsia"/>
          <w:sz w:val="20"/>
          <w:szCs w:val="20"/>
        </w:rPr>
        <w:t>RECPメンバーは</w:t>
      </w:r>
      <w:r w:rsidR="008C15AD" w:rsidRPr="0012182A">
        <w:rPr>
          <w:rFonts w:hint="eastAsia"/>
          <w:sz w:val="20"/>
          <w:szCs w:val="20"/>
        </w:rPr>
        <w:t>東南アジア諸国連合、中国、韓国、日本、オーストラリアとニュージーランドです。</w:t>
      </w:r>
    </w:p>
    <w:p w14:paraId="35E1034B" w14:textId="6D5C829B" w:rsidR="00862062" w:rsidRPr="00831773" w:rsidRDefault="00831773" w:rsidP="00862062">
      <w:pPr>
        <w:ind w:firstLineChars="100" w:firstLine="200"/>
        <w:jc w:val="center"/>
        <w:rPr>
          <w:b/>
          <w:bCs/>
          <w:sz w:val="20"/>
          <w:szCs w:val="20"/>
        </w:rPr>
      </w:pPr>
      <w:r w:rsidRPr="00831773">
        <w:rPr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62B12F95" wp14:editId="6E48F86C">
            <wp:simplePos x="0" y="0"/>
            <wp:positionH relativeFrom="column">
              <wp:posOffset>-181242</wp:posOffset>
            </wp:positionH>
            <wp:positionV relativeFrom="paragraph">
              <wp:posOffset>236342</wp:posOffset>
            </wp:positionV>
            <wp:extent cx="6073039" cy="443358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039" cy="44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062" w:rsidRPr="00831773">
        <w:rPr>
          <w:rFonts w:hint="eastAsia"/>
          <w:b/>
          <w:bCs/>
          <w:sz w:val="20"/>
          <w:szCs w:val="20"/>
        </w:rPr>
        <w:t>日本側の解釈</w:t>
      </w:r>
    </w:p>
    <w:p w14:paraId="1250E80E" w14:textId="01E15652" w:rsidR="00BC3CD2" w:rsidRDefault="00BC3CD2" w:rsidP="00B842AA">
      <w:pPr>
        <w:jc w:val="right"/>
        <w:rPr>
          <w:sz w:val="20"/>
          <w:szCs w:val="20"/>
        </w:rPr>
      </w:pP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                                                </w:t>
      </w:r>
      <w:r w:rsidR="00862062">
        <w:rPr>
          <w:rFonts w:hint="eastAsia"/>
          <w:sz w:val="20"/>
          <w:szCs w:val="20"/>
        </w:rPr>
        <w:t>ソース</w:t>
      </w:r>
      <w:r w:rsidRPr="00E766D6">
        <w:rPr>
          <w:rFonts w:hint="eastAsia"/>
          <w:sz w:val="20"/>
          <w:szCs w:val="20"/>
        </w:rPr>
        <w:t>：</w:t>
      </w:r>
      <w:r w:rsidR="00E766D6" w:rsidRPr="00E766D6">
        <w:rPr>
          <w:rFonts w:hint="eastAsia"/>
          <w:sz w:val="20"/>
          <w:szCs w:val="20"/>
        </w:rPr>
        <w:t>日本</w:t>
      </w:r>
      <w:r w:rsidRPr="00E766D6">
        <w:rPr>
          <w:rFonts w:hint="eastAsia"/>
          <w:sz w:val="20"/>
          <w:szCs w:val="20"/>
        </w:rPr>
        <w:t>財務省関税</w:t>
      </w:r>
      <w:r w:rsidR="00862062">
        <w:rPr>
          <w:rFonts w:hint="eastAsia"/>
          <w:sz w:val="20"/>
          <w:szCs w:val="20"/>
        </w:rPr>
        <w:t>ホームページ</w:t>
      </w:r>
    </w:p>
    <w:p w14:paraId="595C970F" w14:textId="77777777" w:rsidR="00862062" w:rsidRDefault="00862062">
      <w:pPr>
        <w:rPr>
          <w:sz w:val="20"/>
          <w:szCs w:val="20"/>
        </w:rPr>
      </w:pPr>
    </w:p>
    <w:p w14:paraId="754DE227" w14:textId="69699FD8" w:rsidR="00862062" w:rsidRPr="00831773" w:rsidRDefault="00831773" w:rsidP="00862062">
      <w:pPr>
        <w:ind w:firstLineChars="100" w:firstLine="200"/>
        <w:jc w:val="center"/>
        <w:rPr>
          <w:b/>
          <w:bCs/>
          <w:sz w:val="20"/>
          <w:szCs w:val="20"/>
        </w:rPr>
      </w:pPr>
      <w:r w:rsidRPr="00831773">
        <w:rPr>
          <w:noProof/>
          <w:sz w:val="20"/>
          <w:szCs w:val="20"/>
        </w:rPr>
        <w:pict w14:anchorId="61B1736B">
          <v:roundrect id="矩形: 圆角 2" o:spid="_x0000_s1044" style="position:absolute;left:0;text-align:left;margin-left:-32.2pt;margin-top:21.65pt;width:145.75pt;height:56.55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" fillcolor="#4472c4 [3204]" stroked="f">
            <v:textbox inset="2.53908mm,1.2695mm,2.53908mm,1.2695mm"/>
          </v:roundrect>
        </w:pict>
      </w:r>
      <w:r w:rsidR="00862062" w:rsidRPr="00831773">
        <w:rPr>
          <w:rFonts w:hint="eastAsia"/>
          <w:b/>
          <w:bCs/>
          <w:sz w:val="20"/>
          <w:szCs w:val="20"/>
        </w:rPr>
        <w:t>中国側の解釈</w:t>
      </w:r>
    </w:p>
    <w:p w14:paraId="66EB8EDD" w14:textId="3654B74F" w:rsidR="00A65326" w:rsidRPr="00DF2831" w:rsidRDefault="00831773" w:rsidP="00862062">
      <w:pPr>
        <w:ind w:firstLineChars="1200" w:firstLine="2520"/>
        <w:rPr>
          <w:b/>
          <w:color w:val="000000" w:themeColor="text1"/>
          <w:sz w:val="20"/>
          <w:szCs w:val="20"/>
        </w:rPr>
      </w:pPr>
      <w:r>
        <w:rPr>
          <w:noProof/>
        </w:rPr>
        <w:pict w14:anchorId="1F1FEF7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42" type="#_x0000_t202" style="position:absolute;left:0;text-align:left;margin-left:208.1pt;margin-top:6.5pt;width:258.3pt;height:23.15pt;z-index:251676672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8EOwIAAIM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" fillcolor="white [3201]" strokeweight=".5pt">
            <v:textbox>
              <w:txbxContent>
                <w:p w14:paraId="7C75DA0D" w14:textId="7DB5E19C" w:rsidR="00A75542" w:rsidRDefault="00A75542">
                  <w:r>
                    <w:rPr>
                      <w:rFonts w:hint="eastAsia"/>
                    </w:rPr>
                    <w:t>完全</w:t>
                  </w:r>
                  <w:r w:rsidR="00DB4E95">
                    <w:rPr>
                      <w:rFonts w:hint="eastAsia"/>
                    </w:rPr>
                    <w:t>に自己</w:t>
                  </w:r>
                  <w:r w:rsidR="00544BE0">
                    <w:rPr>
                      <w:rFonts w:hint="eastAsia"/>
                    </w:rPr>
                    <w:t>取得</w:t>
                  </w:r>
                  <w:r>
                    <w:rPr>
                      <w:rFonts w:hint="eastAsia"/>
                    </w:rPr>
                    <w:t>、生産、直接運輸</w:t>
                  </w:r>
                </w:p>
                <w:p w14:paraId="4310990B" w14:textId="77777777" w:rsidR="00A75542" w:rsidRDefault="00A75542"/>
              </w:txbxContent>
            </v:textbox>
          </v:shape>
        </w:pict>
      </w:r>
      <w:r>
        <w:rPr>
          <w:noProof/>
        </w:rPr>
        <w:pict w14:anchorId="3F9DE810">
          <v:shape id="文本框 28" o:spid="_x0000_s1043" type="#_x0000_t202" style="position:absolute;left:0;text-align:left;margin-left:34.7pt;margin-top:7.95pt;width:118.35pt;height:23.25pt;z-index:2516705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" filled="f" stroked="f">
            <v:textbox>
              <w:txbxContent>
                <w:p w14:paraId="7339E094" w14:textId="3FFCCD72" w:rsidR="00A65326" w:rsidRPr="00544BE0" w:rsidRDefault="00544BE0" w:rsidP="00A65326">
                  <w:pPr>
                    <w:rPr>
                      <w:rFonts w:ascii="Microsoft YaHei" w:hAnsi="Microsoft YaHe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hint="eastAsia"/>
                      <w:color w:val="FFFFFF" w:themeColor="background1"/>
                      <w:kern w:val="24"/>
                      <w:sz w:val="20"/>
                      <w:szCs w:val="20"/>
                    </w:rPr>
                    <w:t>基本規則（原産品）</w:t>
                  </w:r>
                </w:p>
              </w:txbxContent>
            </v:textbox>
          </v:shape>
        </w:pict>
      </w:r>
      <w:r>
        <w:rPr>
          <w:noProof/>
        </w:rPr>
        <w:pict w14:anchorId="2CB8BB23">
          <v:roundrect id="_x0000_s1045" style="position:absolute;left:0;text-align:left;margin-left:28.65pt;margin-top:7.4pt;width:138.75pt;height:24.7pt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" fillcolor="#44546a [3215]" stroked="f">
            <v:textbox inset="2.53908mm,1.2695mm,2.53908mm,1.2695mm"/>
          </v:roundrect>
        </w:pict>
      </w:r>
      <w:r>
        <w:rPr>
          <w:noProof/>
        </w:rPr>
        <w:pict w14:anchorId="37DAA71F">
          <v:rect id="标题 3" o:spid="_x0000_s1041" style="position:absolute;left:0;text-align:left;margin-left:-30.65pt;margin-top:13.7pt;width:66.6pt;height:33.2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" filled="f" stroked="f">
            <o:lock v:ext="edit" grouping="t"/>
            <v:textbox inset="2.5mm,1.3mm,2.5mm,1.3mm">
              <w:txbxContent>
                <w:p w14:paraId="66D3BB92" w14:textId="20AC5EDD" w:rsidR="00A65326" w:rsidRPr="009E2A12" w:rsidRDefault="009E2A12" w:rsidP="00A65326">
                  <w:pPr>
                    <w:rPr>
                      <w:rFonts w:ascii="思源黑体 CN Heavy"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思源黑体 CN Heavy" w:eastAsia="思源黑体 CN Heavy" w:hint="eastAsia"/>
                      <w:color w:val="000000" w:themeColor="text1"/>
                      <w:kern w:val="24"/>
                      <w:sz w:val="20"/>
                      <w:szCs w:val="20"/>
                    </w:rPr>
                    <w:t>一般規則</w:t>
                  </w:r>
                </w:p>
              </w:txbxContent>
            </v:textbox>
          </v:rect>
        </w:pict>
      </w:r>
    </w:p>
    <w:p w14:paraId="7970CFDC" w14:textId="0211A6C8" w:rsidR="00A65326" w:rsidRDefault="00831773">
      <w:r>
        <w:rPr>
          <w:noProof/>
        </w:rPr>
        <w:pict w14:anchorId="6F4EC6C4">
          <v:roundrect id="_x0000_s1040" style="position:absolute;left:0;text-align:left;margin-left:28.65pt;margin-top:18.05pt;width:139.1pt;height:25.2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" fillcolor="#44546a [3215]" stroked="f">
            <v:textbox inset="2.53908mm,1.2695mm,2.53908mm,1.2695mm"/>
          </v:roundrect>
        </w:pict>
      </w:r>
    </w:p>
    <w:p w14:paraId="5E6AD9DB" w14:textId="31C4A6C7" w:rsidR="00A65326" w:rsidRPr="00B842AA" w:rsidRDefault="00831773">
      <w:pPr>
        <w:rPr>
          <w:u w:val="single"/>
        </w:rPr>
      </w:pPr>
      <w:r>
        <w:rPr>
          <w:noProof/>
          <w:u w:val="single"/>
        </w:rPr>
        <w:pict w14:anchorId="47229512">
          <v:shape id="文本框 33" o:spid="_x0000_s1028" type="#_x0000_t202" style="position:absolute;left:0;text-align:left;margin-left:-24.05pt;margin-top:120.95pt;width:490.45pt;height:46.15pt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" filled="f" stroked="f">
            <v:textbox style="mso-next-textbox:#文本框 33">
              <w:txbxContent>
                <w:p w14:paraId="0A6E807B" w14:textId="63D84E19" w:rsidR="00A65326" w:rsidRPr="0012182A" w:rsidRDefault="00DB4E95" w:rsidP="00831773">
                  <w:pPr>
                    <w:rPr>
                      <w:rFonts w:ascii="游明朝" w:eastAsia="游明朝" w:hAnsi="游明朝" w:cs="游明朝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</w:pPr>
                  <w:r w:rsidRPr="0012182A">
                    <w:rPr>
                      <w:rFonts w:ascii="Arial" w:hAnsi="Microsoft YaHei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説明</w:t>
                  </w:r>
                  <w:r w:rsidR="00A65326" w:rsidRPr="0012182A">
                    <w:rPr>
                      <w:rFonts w:ascii="Arial" w:eastAsia="Microsoft YaHei" w:hAnsi="Microsoft YaHei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：</w:t>
                  </w:r>
                  <w:r w:rsidR="000E4801" w:rsidRPr="0012182A">
                    <w:rPr>
                      <w:rFonts w:asciiTheme="minorEastAsia" w:hAnsiTheme="minorEastAsia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①</w:t>
                  </w:r>
                  <w:r w:rsidR="00817267" w:rsidRPr="0012182A">
                    <w:rPr>
                      <w:rFonts w:asciiTheme="minorEastAsia" w:hAnsiTheme="minorEastAsia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含まれる材料量が少ない場合</w:t>
                  </w:r>
                  <w:r w:rsidR="001A70C9" w:rsidRPr="0012182A">
                    <w:rPr>
                      <w:rFonts w:asciiTheme="minorEastAsia" w:hAnsiTheme="minorEastAsia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は、通常で一般規則と関税分類変更と組み合わせて使用</w:t>
                  </w:r>
                  <w:r w:rsidR="001A70C9" w:rsidRPr="0012182A">
                    <w:rPr>
                      <w:rFonts w:ascii="ＭＳ 明朝" w:eastAsia="ＭＳ 明朝" w:hAnsi="ＭＳ 明朝" w:cs="ＭＳ 明朝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​​</w:t>
                  </w:r>
                  <w:r w:rsidR="001A70C9" w:rsidRPr="0012182A">
                    <w:rPr>
                      <w:rFonts w:ascii="游明朝" w:eastAsia="游明朝" w:hAnsi="游明朝" w:cs="游明朝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されます。</w:t>
                  </w:r>
                </w:p>
                <w:p w14:paraId="1117D6E4" w14:textId="436784CF" w:rsidR="000E4801" w:rsidRPr="0012182A" w:rsidRDefault="000E4801" w:rsidP="000E4801">
                  <w:pPr>
                    <w:ind w:firstLineChars="300" w:firstLine="589"/>
                    <w:rPr>
                      <w:rFonts w:ascii="Arial" w:hAnsi="Microsoft YaHei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</w:pPr>
                  <w:r w:rsidRPr="0012182A">
                    <w:rPr>
                      <w:rFonts w:ascii="Arial" w:hAnsi="Microsoft YaHei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②新しい</w:t>
                  </w:r>
                  <w:r w:rsidRPr="0012182A">
                    <w:rPr>
                      <w:rFonts w:ascii="Arial" w:hAnsi="Microsoft YaHei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RECP</w:t>
                  </w:r>
                  <w:r w:rsidRPr="0012182A">
                    <w:rPr>
                      <w:rFonts w:ascii="Arial" w:hAnsi="Microsoft YaHei" w:hint="eastAsia"/>
                      <w:b/>
                      <w:bCs/>
                      <w:color w:val="262626" w:themeColor="text1" w:themeTint="D9"/>
                      <w:kern w:val="24"/>
                      <w:sz w:val="20"/>
                      <w:szCs w:val="20"/>
                    </w:rPr>
                    <w:t>原産地証明書フォームに関しては、別添資料をご参照下さい。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051EEFEA">
          <v:shape id="テキスト ボックス 6" o:spid="_x0000_s1030" type="#_x0000_t202" style="position:absolute;left:0;text-align:left;margin-left:207.7pt;margin-top:35pt;width:265.15pt;height:23.95pt;z-index:2516797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swPAIAAIM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" fillcolor="white [3201]" strokeweight=".5pt">
            <v:textbox style="mso-next-textbox:#テキスト ボックス 6">
              <w:txbxContent>
                <w:p w14:paraId="4533A3D6" w14:textId="43837EAF" w:rsidR="004A5CBE" w:rsidRPr="00862062" w:rsidRDefault="004A5CBE">
                  <w:pPr>
                    <w:rPr>
                      <w:sz w:val="20"/>
                      <w:szCs w:val="20"/>
                    </w:rPr>
                  </w:pPr>
                  <w:r w:rsidRPr="00862062">
                    <w:rPr>
                      <w:rFonts w:hint="eastAsia"/>
                      <w:sz w:val="20"/>
                      <w:szCs w:val="20"/>
                    </w:rPr>
                    <w:t>非原産地</w:t>
                  </w:r>
                  <w:r w:rsidR="00BE77C6" w:rsidRPr="00862062">
                    <w:rPr>
                      <w:rFonts w:hint="eastAsia"/>
                      <w:sz w:val="20"/>
                      <w:szCs w:val="20"/>
                    </w:rPr>
                    <w:t>材料の</w:t>
                  </w:r>
                  <w:r w:rsidRPr="00862062">
                    <w:rPr>
                      <w:rFonts w:hint="eastAsia"/>
                      <w:sz w:val="20"/>
                      <w:szCs w:val="20"/>
                    </w:rPr>
                    <w:t>HSコードが成分</w:t>
                  </w:r>
                  <w:r w:rsidR="00BE77C6" w:rsidRPr="00862062"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Pr="00862062">
                    <w:rPr>
                      <w:rFonts w:hint="eastAsia"/>
                      <w:sz w:val="20"/>
                      <w:szCs w:val="20"/>
                    </w:rPr>
                    <w:t>HSコードと異な</w:t>
                  </w:r>
                  <w:r w:rsidR="00BE77C6" w:rsidRPr="00862062">
                    <w:rPr>
                      <w:rFonts w:hint="eastAsia"/>
                      <w:sz w:val="20"/>
                      <w:szCs w:val="20"/>
                    </w:rPr>
                    <w:t>る</w:t>
                  </w:r>
                </w:p>
              </w:txbxContent>
            </v:textbox>
          </v:shape>
        </w:pict>
      </w:r>
      <w:r w:rsidR="0012182A">
        <w:rPr>
          <w:noProof/>
        </w:rPr>
        <w:pict w14:anchorId="53F9F9DA">
          <v:shape id="テキスト ボックス 5" o:spid="_x0000_s1039" type="#_x0000_t202" style="position:absolute;left:0;text-align:left;margin-left:208.75pt;margin-top:1.3pt;width:257.65pt;height:22.65pt;z-index:251678720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" fillcolor="window" strokeweight=".5pt">
            <v:textbox style="mso-next-textbox:#テキスト ボックス 5">
              <w:txbxContent>
                <w:p w14:paraId="3CB5F38B" w14:textId="327CC11C" w:rsidR="00A75542" w:rsidRPr="00862062" w:rsidRDefault="00A75542" w:rsidP="00A75542">
                  <w:pPr>
                    <w:rPr>
                      <w:sz w:val="20"/>
                      <w:szCs w:val="20"/>
                    </w:rPr>
                  </w:pPr>
                  <w:r w:rsidRPr="00862062">
                    <w:rPr>
                      <w:rFonts w:hint="eastAsia"/>
                      <w:sz w:val="20"/>
                      <w:szCs w:val="20"/>
                    </w:rPr>
                    <w:t>累積原則</w:t>
                  </w:r>
                  <w:r w:rsidR="00DB4E95" w:rsidRPr="00862062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544BE0" w:rsidRPr="00862062">
                    <w:rPr>
                      <w:rFonts w:hint="eastAsia"/>
                      <w:sz w:val="20"/>
                      <w:szCs w:val="20"/>
                    </w:rPr>
                    <w:t>含まれる</w:t>
                  </w:r>
                  <w:r w:rsidR="004445E0">
                    <w:rPr>
                      <w:rFonts w:hint="eastAsia"/>
                      <w:sz w:val="20"/>
                      <w:szCs w:val="20"/>
                    </w:rPr>
                    <w:t>材料</w:t>
                  </w:r>
                  <w:r w:rsidR="00544BE0" w:rsidRPr="00862062">
                    <w:rPr>
                      <w:rFonts w:hint="eastAsia"/>
                      <w:sz w:val="20"/>
                      <w:szCs w:val="20"/>
                    </w:rPr>
                    <w:t>量少ない</w:t>
                  </w:r>
                  <w:r w:rsidRPr="00862062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544BE0" w:rsidRPr="00862062">
                    <w:rPr>
                      <w:rFonts w:hint="eastAsia"/>
                      <w:sz w:val="20"/>
                      <w:szCs w:val="20"/>
                    </w:rPr>
                    <w:t>間接材料など</w:t>
                  </w:r>
                </w:p>
                <w:p w14:paraId="2B4CF3EA" w14:textId="77777777" w:rsidR="00A75542" w:rsidRPr="00862062" w:rsidRDefault="00A75542" w:rsidP="00A7554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u w:val="single"/>
        </w:rPr>
        <w:pict w14:anchorId="0A90E4F9">
          <v:shape id="テキスト ボックス 8" o:spid="_x0000_s1032" type="#_x0000_t202" style="position:absolute;left:0;text-align:left;margin-left:207.5pt;margin-top:90.45pt;width:265.35pt;height:22.6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" fillcolor="window" strokeweight=".5pt">
            <v:textbox style="mso-next-textbox:#テキスト ボックス 8">
              <w:txbxContent>
                <w:p w14:paraId="7173BF1C" w14:textId="465087F4" w:rsidR="00BE77C6" w:rsidRPr="00862062" w:rsidRDefault="00DB4E95" w:rsidP="00BE77C6">
                  <w:pPr>
                    <w:rPr>
                      <w:sz w:val="20"/>
                      <w:szCs w:val="20"/>
                    </w:rPr>
                  </w:pPr>
                  <w:r w:rsidRPr="00862062">
                    <w:rPr>
                      <w:rFonts w:hint="eastAsia"/>
                      <w:sz w:val="20"/>
                      <w:szCs w:val="20"/>
                    </w:rPr>
                    <w:t>産品が</w:t>
                  </w:r>
                  <w:r w:rsidR="00BE77C6" w:rsidRPr="00862062">
                    <w:rPr>
                      <w:rFonts w:hint="eastAsia"/>
                      <w:sz w:val="20"/>
                      <w:szCs w:val="20"/>
                    </w:rPr>
                    <w:t>締約国で化学反応され</w:t>
                  </w:r>
                  <w:r w:rsidRPr="00862062">
                    <w:rPr>
                      <w:rFonts w:hint="eastAsia"/>
                      <w:sz w:val="20"/>
                      <w:szCs w:val="20"/>
                    </w:rPr>
                    <w:t>、</w:t>
                  </w:r>
                  <w:r w:rsidR="00BE77C6" w:rsidRPr="00862062">
                    <w:rPr>
                      <w:rFonts w:hint="eastAsia"/>
                      <w:sz w:val="20"/>
                      <w:szCs w:val="20"/>
                    </w:rPr>
                    <w:t>原産地を判別する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7B94716B">
          <v:shape id="テキスト ボックス 7" o:spid="_x0000_s1031" type="#_x0000_t202" style="position:absolute;left:0;text-align:left;margin-left:207.9pt;margin-top:63.4pt;width:265.35pt;height:21.8pt;z-index:2516807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" fillcolor="white [3201]" strokeweight=".5pt">
            <v:textbox style="mso-next-textbox:#テキスト ボックス 7">
              <w:txbxContent>
                <w:p w14:paraId="42ADD12B" w14:textId="0E8A3FC2" w:rsidR="00BE77C6" w:rsidRPr="00862062" w:rsidRDefault="00BE77C6">
                  <w:pPr>
                    <w:rPr>
                      <w:sz w:val="20"/>
                      <w:szCs w:val="20"/>
                    </w:rPr>
                  </w:pPr>
                  <w:r w:rsidRPr="00862062">
                    <w:rPr>
                      <w:rFonts w:hint="eastAsia"/>
                      <w:sz w:val="20"/>
                      <w:szCs w:val="20"/>
                    </w:rPr>
                    <w:t>材料の使用比率で原産地を判断する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5F08DBA5">
          <v:roundrect id="_x0000_s1034" style="position:absolute;left:0;text-align:left;margin-left:28.2pt;margin-top:89.75pt;width:139.55pt;height:25.25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" fillcolor="#44546a [3215]" stroked="f">
            <v:textbox inset="2.53908mm,1.2695mm,2.53908mm,1.2695mm"/>
          </v:roundrect>
        </w:pict>
      </w:r>
      <w:r>
        <w:rPr>
          <w:noProof/>
          <w:u w:val="single"/>
        </w:rPr>
        <w:pict w14:anchorId="6C1A1357">
          <v:roundrect id="_x0000_s1037" style="position:absolute;left:0;text-align:left;margin-left:28.65pt;margin-top:35.1pt;width:138.75pt;height:25.2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" fillcolor="#44546a [3215]" stroked="f">
            <v:textbox inset="2.53908mm,1.2695mm,2.53908mm,1.2695mm"/>
          </v:roundrect>
        </w:pict>
      </w:r>
      <w:r>
        <w:rPr>
          <w:noProof/>
          <w:u w:val="single"/>
        </w:rPr>
        <w:pict w14:anchorId="2AD10EEE">
          <v:roundrect id="_x0000_s1036" style="position:absolute;left:0;text-align:left;margin-left:28.35pt;margin-top:63.4pt;width:139.4pt;height:22.8pt;z-index:25166438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" fillcolor="#44546a [3215]" stroked="f">
            <v:textbox inset="2.53908mm,1.2695mm,2.53908mm,1.2695mm"/>
          </v:roundrect>
        </w:pict>
      </w:r>
      <w:r>
        <w:rPr>
          <w:noProof/>
          <w:u w:val="single"/>
        </w:rPr>
        <w:pict w14:anchorId="3E2BFE9C">
          <v:shape id="文本框 31" o:spid="_x0000_s1027" type="#_x0000_t202" style="position:absolute;left:0;text-align:left;margin-left:32.55pt;margin-top:62.4pt;width:117pt;height:23.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" filled="f" stroked="f">
            <v:textbox style="mso-next-textbox:#文本框 31">
              <w:txbxContent>
                <w:p w14:paraId="7E7C5D8E" w14:textId="6F223470" w:rsidR="00A65326" w:rsidRPr="00E766D6" w:rsidRDefault="00E766D6" w:rsidP="00A65326">
                  <w:pPr>
                    <w:rPr>
                      <w:rFonts w:ascii="Microsoft YaHei" w:hAnsi="Microsoft YaHe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hint="eastAsia"/>
                      <w:color w:val="FFFFFF" w:themeColor="background1"/>
                      <w:kern w:val="24"/>
                      <w:sz w:val="20"/>
                      <w:szCs w:val="20"/>
                    </w:rPr>
                    <w:t>付加価値基準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3A89E17A">
          <v:shape id="文本框 30" o:spid="_x0000_s1033" type="#_x0000_t202" style="position:absolute;left:0;text-align:left;margin-left:32.9pt;margin-top:33.35pt;width:132.25pt;height:23.1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" filled="f" stroked="f">
            <v:textbox style="mso-next-textbox:#文本框 30">
              <w:txbxContent>
                <w:p w14:paraId="70A47F9C" w14:textId="3A775865" w:rsidR="00A65326" w:rsidRPr="00E766D6" w:rsidRDefault="00E766D6" w:rsidP="00A65326">
                  <w:pPr>
                    <w:rPr>
                      <w:rFonts w:ascii="Microsoft YaHei" w:hAnsi="Microsoft YaHe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hint="eastAsia"/>
                      <w:color w:val="FFFFFF" w:themeColor="background1"/>
                      <w:kern w:val="24"/>
                      <w:sz w:val="20"/>
                      <w:szCs w:val="20"/>
                    </w:rPr>
                    <w:t>関税分類変更基準</w:t>
                  </w:r>
                </w:p>
              </w:txbxContent>
            </v:textbox>
          </v:shape>
        </w:pict>
      </w:r>
      <w:r>
        <w:rPr>
          <w:noProof/>
        </w:rPr>
        <w:pict w14:anchorId="28A60DF6">
          <v:shape id="文本框 29" o:spid="_x0000_s1038" type="#_x0000_t202" style="position:absolute;left:0;text-align:left;margin-left:35.7pt;margin-top:1pt;width:103.35pt;height:23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" filled="f" stroked="f">
            <v:textbox style="mso-next-textbox:#文本框 29">
              <w:txbxContent>
                <w:p w14:paraId="0397A7E9" w14:textId="278773EC" w:rsidR="00A65326" w:rsidRPr="00544BE0" w:rsidRDefault="00544BE0" w:rsidP="00A65326">
                  <w:pPr>
                    <w:rPr>
                      <w:rFonts w:ascii="Microsoft YaHei" w:hAnsi="Microsoft YaHe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hint="eastAsia"/>
                      <w:color w:val="FFFFFF" w:themeColor="background1"/>
                      <w:kern w:val="24"/>
                      <w:sz w:val="20"/>
                      <w:szCs w:val="20"/>
                    </w:rPr>
                    <w:t>例外規則（累積）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30CE4466">
          <v:rect id="_x0000_s1029" style="position:absolute;left:0;text-align:left;margin-left:-37.2pt;margin-top:31.55pt;width:65.4pt;height:64.3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" filled="f" stroked="f">
            <o:lock v:ext="edit" grouping="t"/>
            <v:textbox style="mso-next-textbox:#_x0000_s1029" inset="2.5mm,1.3mm,2.5mm,1.3mm">
              <w:txbxContent>
                <w:p w14:paraId="7F5AAD52" w14:textId="4E071FB0" w:rsidR="00A75542" w:rsidRDefault="00B02C32" w:rsidP="00A65326">
                  <w:pPr>
                    <w:jc w:val="center"/>
                    <w:rPr>
                      <w:rFonts w:ascii="Microsoft YaHei" w:hAnsi="Microsoft YaHei" w:cs="Microsoft YaHei"/>
                      <w:color w:val="000000" w:themeColor="text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cs="Microsoft YaHei" w:hint="eastAsia"/>
                      <w:color w:val="000000" w:themeColor="text1"/>
                      <w:kern w:val="24"/>
                      <w:sz w:val="20"/>
                      <w:szCs w:val="20"/>
                    </w:rPr>
                    <w:t>品目別</w:t>
                  </w:r>
                </w:p>
                <w:p w14:paraId="4C9B5553" w14:textId="010A3332" w:rsidR="00A65326" w:rsidRPr="00A65326" w:rsidRDefault="009E2A12" w:rsidP="00A65326">
                  <w:pPr>
                    <w:jc w:val="center"/>
                    <w:rPr>
                      <w:rFonts w:ascii="思源黑体 CN Heavy" w:eastAsia="思源黑体 CN Heavy" w:cs="思源黑体 CN Heavy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Microsoft YaHei" w:hAnsi="Microsoft YaHei" w:cs="Microsoft YaHei" w:hint="eastAsia"/>
                      <w:color w:val="000000" w:themeColor="text1"/>
                      <w:kern w:val="24"/>
                      <w:sz w:val="20"/>
                      <w:szCs w:val="20"/>
                    </w:rPr>
                    <w:t>原産地規則</w:t>
                  </w:r>
                  <w:r w:rsidR="00A65326" w:rsidRPr="00A65326">
                    <w:rPr>
                      <w:rFonts w:ascii="思源黑体 CN Heavy" w:eastAsia="思源黑体 CN Heavy" w:cs="思源黑体 CN Heavy" w:hint="eastAsia"/>
                      <w:color w:val="000000" w:themeColor="text1"/>
                      <w:kern w:val="24"/>
                      <w:sz w:val="20"/>
                      <w:szCs w:val="20"/>
                      <w:lang w:eastAsia="zh-CN"/>
                    </w:rPr>
                    <w:t>（“PSR”）</w:t>
                  </w:r>
                </w:p>
              </w:txbxContent>
            </v:textbox>
          </v:rect>
        </w:pict>
      </w:r>
      <w:r>
        <w:rPr>
          <w:noProof/>
          <w:u w:val="single"/>
        </w:rPr>
        <w:pict w14:anchorId="16A53381">
          <v:roundrect id="_x0000_s1026" style="position:absolute;left:0;text-align:left;margin-left:-33.65pt;margin-top:32.1pt;width:141.2pt;height:81.2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" fillcolor="#4472c4 [3204]" stroked="f">
            <v:textbox inset="2.53908mm,1.2695mm,2.53908mm,1.2695mm"/>
          </v:roundrect>
        </w:pict>
      </w:r>
      <w:r>
        <w:rPr>
          <w:noProof/>
          <w:u w:val="single"/>
        </w:rPr>
        <w:pict w14:anchorId="5E1E6242">
          <v:shape id="文本框 32" o:spid="_x0000_s1035" type="#_x0000_t202" style="position:absolute;left:0;text-align:left;margin-left:31.15pt;margin-top:91.05pt;width:135.55pt;height:23.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" filled="f" stroked="f">
            <v:textbox style="mso-next-textbox:#文本框 32">
              <w:txbxContent>
                <w:p w14:paraId="0E324142" w14:textId="427ECE49" w:rsidR="00A65326" w:rsidRPr="00A65326" w:rsidRDefault="00E766D6" w:rsidP="00A65326">
                  <w:pPr>
                    <w:rPr>
                      <w:rFonts w:ascii="Microsoft YaHei" w:eastAsia="Microsoft YaHei" w:hAnsi="Microsoft YaHei"/>
                      <w:color w:val="FFFFFF" w:themeColor="background1"/>
                      <w:kern w:val="24"/>
                      <w:sz w:val="20"/>
                      <w:szCs w:val="20"/>
                    </w:rPr>
                  </w:pPr>
                  <w:r>
                    <w:rPr>
                      <w:rFonts w:ascii="Microsoft YaHei" w:hAnsi="Microsoft YaHei" w:hint="eastAsia"/>
                      <w:color w:val="FFFFFF" w:themeColor="background1"/>
                      <w:kern w:val="24"/>
                      <w:sz w:val="20"/>
                      <w:szCs w:val="20"/>
                    </w:rPr>
                    <w:t>特定製造或は加工</w:t>
                  </w:r>
                  <w:r w:rsidR="004445E0">
                    <w:rPr>
                      <w:rFonts w:ascii="Microsoft YaHei" w:hAnsi="Microsoft YaHei" w:hint="eastAsia"/>
                      <w:color w:val="FFFFFF" w:themeColor="background1"/>
                      <w:kern w:val="24"/>
                      <w:sz w:val="20"/>
                      <w:szCs w:val="20"/>
                    </w:rPr>
                    <w:t>フロー</w:t>
                  </w:r>
                </w:p>
              </w:txbxContent>
            </v:textbox>
          </v:shape>
        </w:pict>
      </w:r>
    </w:p>
    <w:sectPr w:rsidR="00A65326" w:rsidRPr="00B842AA" w:rsidSect="00B842A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Heavy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CD2"/>
    <w:rsid w:val="000E4801"/>
    <w:rsid w:val="0012182A"/>
    <w:rsid w:val="001A70C9"/>
    <w:rsid w:val="004445E0"/>
    <w:rsid w:val="00453828"/>
    <w:rsid w:val="004A5CBE"/>
    <w:rsid w:val="00544BE0"/>
    <w:rsid w:val="00632332"/>
    <w:rsid w:val="00817267"/>
    <w:rsid w:val="00831773"/>
    <w:rsid w:val="00862062"/>
    <w:rsid w:val="008C0105"/>
    <w:rsid w:val="008C15AD"/>
    <w:rsid w:val="009E2A12"/>
    <w:rsid w:val="00A65326"/>
    <w:rsid w:val="00A75542"/>
    <w:rsid w:val="00B02C32"/>
    <w:rsid w:val="00B842AA"/>
    <w:rsid w:val="00BC3CD2"/>
    <w:rsid w:val="00BE77C6"/>
    <w:rsid w:val="00D21FAA"/>
    <w:rsid w:val="00DB4E95"/>
    <w:rsid w:val="00DF2831"/>
    <w:rsid w:val="00E766D6"/>
    <w:rsid w:val="00F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70E29768"/>
  <w15:docId w15:val="{65CE13F4-6D1E-494B-AADA-EE2F23E2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LING</dc:creator>
  <cp:keywords/>
  <dc:description/>
  <cp:lastModifiedBy>XIE LING</cp:lastModifiedBy>
  <cp:revision>6</cp:revision>
  <dcterms:created xsi:type="dcterms:W3CDTF">2022-01-27T08:30:00Z</dcterms:created>
  <dcterms:modified xsi:type="dcterms:W3CDTF">2022-01-28T06:54:00Z</dcterms:modified>
</cp:coreProperties>
</file>